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6D508" w14:textId="77777777" w:rsidR="007E1237" w:rsidRPr="00BE6337" w:rsidRDefault="007E1237" w:rsidP="007E1237">
      <w:pPr>
        <w:tabs>
          <w:tab w:val="left" w:pos="709"/>
          <w:tab w:val="left" w:pos="1418"/>
          <w:tab w:val="center" w:pos="5233"/>
        </w:tabs>
        <w:ind w:left="5562"/>
        <w:jc w:val="both"/>
        <w:rPr>
          <w:i/>
          <w:sz w:val="23"/>
          <w:szCs w:val="23"/>
        </w:rPr>
      </w:pPr>
    </w:p>
    <w:p w14:paraId="0F137A2B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063EA77D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506736DE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A10ED9E" w14:textId="68F9CACF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E5996">
        <w:rPr>
          <w:rFonts w:ascii="Arial" w:hAnsi="Arial" w:cs="Arial"/>
          <w:b/>
          <w:bCs/>
          <w:sz w:val="22"/>
          <w:szCs w:val="22"/>
        </w:rPr>
        <w:t xml:space="preserve">PROCEDURA COMPARATIVA AD EVIDENZA PUBBLICA, ALL’ASSENTIMENTO DI UNA CONCESSIONE DEMANIALE MARITTIMA RELATIVA AD UNA ATTIVITA’ TURISTICO – RICREATIVA SITA SUL LITORALE DI GENOVA LOCALITA’ </w:t>
      </w:r>
      <w:r w:rsidR="004B55BF">
        <w:rPr>
          <w:rFonts w:ascii="Arial" w:hAnsi="Arial" w:cs="Arial"/>
          <w:b/>
          <w:bCs/>
          <w:sz w:val="22"/>
          <w:szCs w:val="22"/>
        </w:rPr>
        <w:t>VESIMA</w:t>
      </w:r>
      <w:r w:rsidRPr="008E5996">
        <w:rPr>
          <w:rFonts w:ascii="Arial" w:hAnsi="Arial" w:cs="Arial"/>
          <w:b/>
          <w:bCs/>
          <w:sz w:val="22"/>
          <w:szCs w:val="22"/>
        </w:rPr>
        <w:t>, AD USO STABILIMENTO BALNEARE, DENOMINATA “</w:t>
      </w:r>
      <w:r w:rsidR="004B55BF">
        <w:rPr>
          <w:rFonts w:ascii="Arial" w:hAnsi="Arial" w:cs="Arial"/>
          <w:b/>
          <w:bCs/>
          <w:sz w:val="22"/>
          <w:szCs w:val="22"/>
        </w:rPr>
        <w:t>BAGNI BOOS</w:t>
      </w:r>
      <w:r w:rsidRPr="008E5996">
        <w:rPr>
          <w:rFonts w:ascii="Arial" w:hAnsi="Arial" w:cs="Arial"/>
          <w:b/>
          <w:bCs/>
          <w:sz w:val="22"/>
          <w:szCs w:val="22"/>
        </w:rPr>
        <w:t>”</w:t>
      </w:r>
    </w:p>
    <w:p w14:paraId="287D8321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sz w:val="22"/>
          <w:szCs w:val="22"/>
        </w:rPr>
      </w:pPr>
    </w:p>
    <w:p w14:paraId="721C5B68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rPr>
          <w:rFonts w:ascii="Arial" w:eastAsia="Arial" w:hAnsi="Arial" w:cs="Arial"/>
          <w:b/>
          <w:bCs/>
          <w:spacing w:val="1"/>
        </w:rPr>
      </w:pPr>
    </w:p>
    <w:p w14:paraId="44EB9D7E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ATTESTAZIONE DELL’AVVENUTA PRESA VISIONE </w:t>
      </w:r>
    </w:p>
    <w:p w14:paraId="1E05B63B" w14:textId="44090D3A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DELLO STATO DEI LUOGHI E DELL’AREA OGGETTO DELLA PROCEDURA COMPARATIVA </w:t>
      </w:r>
    </w:p>
    <w:p w14:paraId="5C2CA589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</w:p>
    <w:p w14:paraId="37D76A23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/>
          <w:bCs/>
          <w:spacing w:val="1"/>
          <w:sz w:val="22"/>
          <w:szCs w:val="22"/>
        </w:rPr>
        <w:t>Si attesta che</w:t>
      </w:r>
    </w:p>
    <w:p w14:paraId="5E0F93B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In data ____________________ alle ore ______________ </w:t>
      </w:r>
    </w:p>
    <w:p w14:paraId="16A37707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Il/i Sig./Signori __________________________________________</w:t>
      </w:r>
    </w:p>
    <w:p w14:paraId="181A1852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______________________________________________________</w:t>
      </w:r>
    </w:p>
    <w:p w14:paraId="3C23ADEC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325"/>
        <w:jc w:val="center"/>
        <w:rPr>
          <w:rFonts w:ascii="Arial" w:eastAsia="Arial" w:hAnsi="Arial" w:cs="Arial"/>
          <w:bCs/>
          <w:i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i/>
          <w:spacing w:val="1"/>
          <w:sz w:val="22"/>
          <w:szCs w:val="22"/>
        </w:rPr>
        <w:t>(selezionare l’alternativa di interesse)</w:t>
      </w:r>
    </w:p>
    <w:p w14:paraId="3FD4100D" w14:textId="0CABE23D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e per conto d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ella Società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</w:t>
      </w:r>
      <w:r>
        <w:rPr>
          <w:rFonts w:ascii="Arial" w:eastAsia="Arial" w:hAnsi="Arial" w:cs="Arial"/>
          <w:bCs/>
          <w:spacing w:val="1"/>
          <w:sz w:val="22"/>
          <w:szCs w:val="22"/>
        </w:rPr>
        <w:t>,in qualità di _______________________</w:t>
      </w:r>
    </w:p>
    <w:p w14:paraId="457889FB" w14:textId="77777777" w:rsidR="008E5996" w:rsidRPr="008E5996" w:rsidRDefault="008E5996" w:rsidP="008E5996">
      <w:pPr>
        <w:pStyle w:val="Intestazione"/>
        <w:numPr>
          <w:ilvl w:val="0"/>
          <w:numId w:val="10"/>
        </w:numPr>
        <w:tabs>
          <w:tab w:val="clear" w:pos="4819"/>
          <w:tab w:val="clear" w:pos="9638"/>
        </w:tabs>
        <w:spacing w:line="480" w:lineRule="auto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in nome proprio</w:t>
      </w:r>
    </w:p>
    <w:p w14:paraId="3C52320F" w14:textId="77777777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720"/>
        <w:rPr>
          <w:rFonts w:ascii="Arial" w:eastAsia="Arial" w:hAnsi="Arial" w:cs="Arial"/>
          <w:bCs/>
          <w:spacing w:val="1"/>
          <w:sz w:val="22"/>
          <w:szCs w:val="22"/>
        </w:rPr>
      </w:pPr>
    </w:p>
    <w:p w14:paraId="3857350D" w14:textId="28E653B4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ha preso visione dello stato dei luoghi e dell’area oggetto </w:t>
      </w:r>
      <w:r>
        <w:rPr>
          <w:rFonts w:ascii="Arial" w:eastAsia="Arial" w:hAnsi="Arial" w:cs="Arial"/>
          <w:bCs/>
          <w:spacing w:val="1"/>
          <w:sz w:val="22"/>
          <w:szCs w:val="22"/>
        </w:rPr>
        <w:t>della procedura comparativa in epigrafe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alla presenza del </w:t>
      </w:r>
      <w:r>
        <w:rPr>
          <w:rFonts w:ascii="Arial" w:eastAsia="Arial" w:hAnsi="Arial" w:cs="Arial"/>
          <w:bCs/>
          <w:spacing w:val="1"/>
          <w:sz w:val="22"/>
          <w:szCs w:val="22"/>
        </w:rPr>
        <w:t>Arch.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________________________________   incaricato</w:t>
      </w:r>
      <w:r>
        <w:rPr>
          <w:rFonts w:ascii="Arial" w:eastAsia="Arial" w:hAnsi="Arial" w:cs="Arial"/>
          <w:bCs/>
          <w:spacing w:val="1"/>
          <w:sz w:val="22"/>
          <w:szCs w:val="22"/>
        </w:rPr>
        <w:t>/a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 in qualità di tecnico 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dell’Ufficio Valorizzazione 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Demanio Marittimo del Comune di Genova.</w:t>
      </w:r>
    </w:p>
    <w:p w14:paraId="457293F8" w14:textId="117A1E9E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I presenti segnalano</w:t>
      </w:r>
      <w:r>
        <w:rPr>
          <w:rFonts w:ascii="Arial" w:eastAsia="Arial" w:hAnsi="Arial" w:cs="Arial"/>
          <w:bCs/>
          <w:spacing w:val="1"/>
          <w:sz w:val="22"/>
          <w:szCs w:val="22"/>
        </w:rPr>
        <w:t xml:space="preserve"> (compilazione eventuale)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t xml:space="preserve">: </w:t>
      </w:r>
    </w:p>
    <w:p w14:paraId="7FD05C37" w14:textId="7484E9A0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bCs/>
          <w:spacing w:val="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5996">
        <w:rPr>
          <w:rFonts w:ascii="Arial" w:eastAsia="Arial" w:hAnsi="Arial" w:cs="Arial"/>
          <w:bCs/>
          <w:spacing w:val="1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A8FE6" w14:textId="47859A36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Alle ore __________ </w:t>
      </w:r>
      <w:r>
        <w:rPr>
          <w:rFonts w:ascii="Arial" w:eastAsia="Arial" w:hAnsi="Arial" w:cs="Arial"/>
          <w:spacing w:val="1"/>
          <w:sz w:val="22"/>
          <w:szCs w:val="22"/>
        </w:rPr>
        <w:t>il sopralluogo viene concluso</w:t>
      </w:r>
      <w:r w:rsidRPr="00193101">
        <w:rPr>
          <w:rFonts w:ascii="Arial" w:eastAsia="Arial" w:hAnsi="Arial" w:cs="Arial"/>
          <w:spacing w:val="1"/>
          <w:sz w:val="22"/>
          <w:szCs w:val="22"/>
        </w:rPr>
        <w:t>.</w:t>
      </w:r>
    </w:p>
    <w:p w14:paraId="389F60DE" w14:textId="77777777" w:rsidR="00193101" w:rsidRPr="00193101" w:rsidRDefault="00193101" w:rsidP="00193101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  <w:r w:rsidRPr="00193101">
        <w:rPr>
          <w:rFonts w:ascii="Arial" w:eastAsia="Arial" w:hAnsi="Arial" w:cs="Arial"/>
          <w:spacing w:val="1"/>
          <w:sz w:val="22"/>
          <w:szCs w:val="22"/>
        </w:rPr>
        <w:t xml:space="preserve">L.C.S. </w:t>
      </w:r>
    </w:p>
    <w:p w14:paraId="647AB3EC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spacing w:val="1"/>
          <w:sz w:val="22"/>
          <w:szCs w:val="22"/>
        </w:rPr>
      </w:pPr>
    </w:p>
    <w:p w14:paraId="4CF96CC0" w14:textId="74FBD23D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685"/>
        <w:rPr>
          <w:rFonts w:ascii="Arial" w:eastAsia="Arial" w:hAnsi="Arial" w:cs="Arial"/>
          <w:bCs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Data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e luogo  </w:t>
      </w:r>
      <w:r w:rsidRPr="008E5996">
        <w:rPr>
          <w:rFonts w:ascii="Arial" w:eastAsia="Arial" w:hAnsi="Arial" w:cs="Arial"/>
          <w:spacing w:val="1"/>
          <w:sz w:val="22"/>
          <w:szCs w:val="22"/>
        </w:rPr>
        <w:t>___________________________</w:t>
      </w:r>
    </w:p>
    <w:p w14:paraId="7EABD5C0" w14:textId="77777777" w:rsid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>FIRMA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17CDD586" w14:textId="2C1D64AC" w:rsidR="008E5996" w:rsidRPr="008E5996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  <w:sz w:val="22"/>
          <w:szCs w:val="22"/>
        </w:rPr>
      </w:pPr>
      <w:r w:rsidRPr="008E5996">
        <w:rPr>
          <w:rFonts w:ascii="Arial" w:eastAsia="Arial" w:hAnsi="Arial" w:cs="Arial"/>
          <w:spacing w:val="1"/>
          <w:sz w:val="22"/>
          <w:szCs w:val="22"/>
        </w:rPr>
        <w:t xml:space="preserve">     </w:t>
      </w:r>
    </w:p>
    <w:p w14:paraId="65F5F049" w14:textId="77777777" w:rsidR="008E5996" w:rsidRPr="008C1C28" w:rsidRDefault="008E5996" w:rsidP="008E5996">
      <w:pPr>
        <w:pStyle w:val="Intestazione"/>
        <w:tabs>
          <w:tab w:val="clear" w:pos="4819"/>
          <w:tab w:val="clear" w:pos="9638"/>
        </w:tabs>
        <w:spacing w:line="480" w:lineRule="auto"/>
        <w:ind w:left="5200"/>
        <w:jc w:val="center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________________________________</w:t>
      </w:r>
    </w:p>
    <w:p w14:paraId="75C4407C" w14:textId="64A30CF1" w:rsidR="00BD0CC6" w:rsidRPr="00233833" w:rsidRDefault="00BD0CC6" w:rsidP="00233833">
      <w:pPr>
        <w:ind w:left="5760" w:right="-22"/>
        <w:jc w:val="center"/>
        <w:rPr>
          <w:rFonts w:ascii="Times New Roman" w:hAnsi="Times New Roman" w:cs="Times New Roman"/>
          <w:i/>
          <w:sz w:val="22"/>
          <w:szCs w:val="22"/>
        </w:rPr>
      </w:pPr>
    </w:p>
    <w:sectPr w:rsidR="00BD0CC6" w:rsidRPr="00233833" w:rsidSect="002B3953">
      <w:headerReference w:type="default" r:id="rId8"/>
      <w:footerReference w:type="default" r:id="rId9"/>
      <w:pgSz w:w="11900" w:h="16840"/>
      <w:pgMar w:top="720" w:right="720" w:bottom="720" w:left="720" w:header="454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C513" w14:textId="77777777" w:rsidR="009A1458" w:rsidRDefault="009A1458">
      <w:r>
        <w:separator/>
      </w:r>
    </w:p>
  </w:endnote>
  <w:endnote w:type="continuationSeparator" w:id="0">
    <w:p w14:paraId="2946647C" w14:textId="77777777" w:rsidR="009A1458" w:rsidRDefault="009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BB29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2017031E" w14:textId="77777777" w:rsidR="00E64BED" w:rsidRDefault="00E64BED" w:rsidP="004210D4">
    <w:pPr>
      <w:pStyle w:val="Pidipagina"/>
      <w:tabs>
        <w:tab w:val="clear" w:pos="4819"/>
      </w:tabs>
      <w:ind w:left="3261"/>
      <w:rPr>
        <w:noProof/>
        <w:lang w:eastAsia="it-IT"/>
      </w:rPr>
    </w:pPr>
  </w:p>
  <w:p w14:paraId="54469309" w14:textId="73690CA5" w:rsidR="00E7657C" w:rsidRDefault="006B274C" w:rsidP="004210D4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4053A1D9" wp14:editId="1D647C4E">
          <wp:simplePos x="0" y="0"/>
          <wp:positionH relativeFrom="margin">
            <wp:posOffset>99060</wp:posOffset>
          </wp:positionH>
          <wp:positionV relativeFrom="paragraph">
            <wp:posOffset>26035</wp:posOffset>
          </wp:positionV>
          <wp:extent cx="739140" cy="891540"/>
          <wp:effectExtent l="0" t="0" r="3810" b="381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133"/>
                  <a:stretch/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21AB5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 xml:space="preserve">Comune di Genova 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>Direzione Demanio e Patrimonio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4E7666C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Ufficio Valorizzazione del Demanio Marittimo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4C5120D0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color w:val="FF0000"/>
        <w:sz w:val="18"/>
        <w:szCs w:val="18"/>
      </w:rPr>
    </w:pPr>
    <w:r w:rsidRPr="00D3543A">
      <w:rPr>
        <w:rFonts w:ascii="Bodoni MT" w:hAnsi="Bodoni MT"/>
        <w:sz w:val="18"/>
        <w:szCs w:val="18"/>
      </w:rPr>
      <w:t>Via di Francia, 1</w:t>
    </w:r>
    <w:r w:rsidRPr="00D3543A">
      <w:rPr>
        <w:rFonts w:ascii="Bodoni MT" w:hAnsi="Bodoni MT"/>
        <w:color w:val="FF0000"/>
        <w:sz w:val="18"/>
        <w:szCs w:val="18"/>
      </w:rPr>
      <w:t>|</w:t>
    </w:r>
    <w:r w:rsidRPr="00D3543A">
      <w:rPr>
        <w:rFonts w:ascii="Bodoni MT" w:hAnsi="Bodoni MT"/>
        <w:sz w:val="18"/>
        <w:szCs w:val="18"/>
      </w:rPr>
      <w:t xml:space="preserve"> 16149 Genova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5F64B4C3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z w:val="18"/>
        <w:szCs w:val="18"/>
      </w:rPr>
    </w:pPr>
    <w:r w:rsidRPr="00D3543A">
      <w:rPr>
        <w:rFonts w:ascii="Bodoni MT" w:hAnsi="Bodoni MT"/>
        <w:sz w:val="18"/>
        <w:szCs w:val="18"/>
      </w:rPr>
      <w:t>Tel.</w:t>
    </w:r>
    <w:r w:rsidRPr="00D3543A">
      <w:rPr>
        <w:rFonts w:ascii="Bodoni MT" w:hAnsi="Bodoni MT"/>
        <w:spacing w:val="-2"/>
        <w:sz w:val="18"/>
        <w:szCs w:val="18"/>
      </w:rPr>
      <w:t xml:space="preserve"> 010557.3368-3359-3506-3356-9811-3923 </w:t>
    </w:r>
    <w:r w:rsidRPr="00D3543A">
      <w:rPr>
        <w:rFonts w:ascii="Bodoni MT" w:hAnsi="Bodoni MT"/>
        <w:sz w:val="18"/>
        <w:szCs w:val="18"/>
      </w:rPr>
      <w:t xml:space="preserve">– Fax </w:t>
    </w:r>
    <w:r w:rsidRPr="00D3543A">
      <w:rPr>
        <w:rFonts w:ascii="Bodoni MT" w:hAnsi="Bodoni MT"/>
        <w:spacing w:val="-2"/>
        <w:sz w:val="18"/>
        <w:szCs w:val="18"/>
        <w:lang w:val="fr-FR"/>
      </w:rPr>
      <w:t>0105577154</w:t>
    </w:r>
    <w:r w:rsidRPr="00D3543A">
      <w:rPr>
        <w:rFonts w:ascii="Bodoni MT" w:hAnsi="Bodoni MT"/>
        <w:spacing w:val="-2"/>
        <w:sz w:val="18"/>
        <w:szCs w:val="18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>|</w:t>
    </w:r>
  </w:p>
  <w:p w14:paraId="35777794" w14:textId="77777777" w:rsidR="00C25A08" w:rsidRPr="00D3543A" w:rsidRDefault="00C25A08" w:rsidP="00C25A08">
    <w:pPr>
      <w:tabs>
        <w:tab w:val="right" w:pos="9638"/>
      </w:tabs>
      <w:ind w:left="851" w:firstLine="992"/>
      <w:rPr>
        <w:rFonts w:ascii="Bodoni MT" w:hAnsi="Bodoni MT"/>
        <w:spacing w:val="-2"/>
        <w:sz w:val="18"/>
        <w:szCs w:val="18"/>
        <w:lang w:val="fr-FR"/>
      </w:rPr>
    </w:pPr>
    <w:hyperlink r:id="rId2" w:history="1">
      <w:r w:rsidRPr="00D3543A">
        <w:rPr>
          <w:rFonts w:ascii="Bodoni MT" w:hAnsi="Bodoni MT"/>
          <w:bCs/>
          <w:color w:val="0000FF" w:themeColor="hyperlink"/>
          <w:sz w:val="18"/>
          <w:szCs w:val="18"/>
          <w:u w:val="single"/>
          <w:lang w:val="fr-FR"/>
        </w:rPr>
        <w:t>demaniomarittimo@comune.genova.it</w:t>
      </w:r>
    </w:hyperlink>
    <w:r w:rsidRPr="00D3543A">
      <w:rPr>
        <w:rFonts w:ascii="Bodoni MT" w:hAnsi="Bodoni MT"/>
        <w:color w:val="0000FF" w:themeColor="hyperlink"/>
        <w:spacing w:val="-2"/>
        <w:sz w:val="18"/>
        <w:szCs w:val="18"/>
        <w:u w:val="single"/>
        <w:lang w:val="fr-FR"/>
      </w:rPr>
      <w:t xml:space="preserve"> </w:t>
    </w:r>
    <w:r w:rsidRPr="00D3543A">
      <w:rPr>
        <w:rFonts w:ascii="Bodoni MT" w:hAnsi="Bodoni MT"/>
        <w:color w:val="FF0000"/>
        <w:sz w:val="18"/>
        <w:szCs w:val="18"/>
      </w:rPr>
      <w:t xml:space="preserve">| </w:t>
    </w:r>
    <w:hyperlink r:id="rId3" w:history="1">
      <w:r w:rsidRPr="00D3543A">
        <w:rPr>
          <w:rFonts w:ascii="Bodoni MT" w:hAnsi="Bodoni MT"/>
          <w:color w:val="0000FF" w:themeColor="hyperlink"/>
          <w:spacing w:val="-2"/>
          <w:sz w:val="18"/>
          <w:szCs w:val="18"/>
          <w:u w:val="single"/>
          <w:lang w:val="fr-FR"/>
        </w:rPr>
        <w:t>comunegenova@postemailcertificata.it</w:t>
      </w:r>
    </w:hyperlink>
    <w:r w:rsidRPr="00E554F1">
      <w:rPr>
        <w:rFonts w:ascii="Bodoni MT" w:hAnsi="Bodoni MT"/>
        <w:color w:val="FF0000"/>
        <w:sz w:val="18"/>
        <w:szCs w:val="18"/>
      </w:rPr>
      <w:t>|</w:t>
    </w:r>
  </w:p>
  <w:p w14:paraId="522CE23E" w14:textId="03825FCE" w:rsidR="00743732" w:rsidRPr="00CB44AF" w:rsidRDefault="006B274C" w:rsidP="00E64BED">
    <w:pPr>
      <w:pStyle w:val="Pidipagina"/>
      <w:tabs>
        <w:tab w:val="clear" w:pos="4819"/>
      </w:tabs>
      <w:ind w:left="2268" w:firstLine="709"/>
      <w:jc w:val="both"/>
      <w:rPr>
        <w:rFonts w:ascii="Bodoni MT" w:hAnsi="Bodoni MT"/>
        <w:sz w:val="18"/>
      </w:rPr>
    </w:pPr>
    <w:r>
      <w:rPr>
        <w:noProof/>
        <w:lang w:eastAsia="it-IT"/>
      </w:rPr>
      <w:drawing>
        <wp:anchor distT="0" distB="0" distL="114300" distR="114300" simplePos="0" relativeHeight="251670528" behindDoc="0" locked="1" layoutInCell="1" allowOverlap="1" wp14:anchorId="0B7C245F" wp14:editId="299B4981">
          <wp:simplePos x="0" y="0"/>
          <wp:positionH relativeFrom="page">
            <wp:posOffset>6278245</wp:posOffset>
          </wp:positionH>
          <wp:positionV relativeFrom="page">
            <wp:posOffset>9498330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38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7D0E" w14:textId="77777777" w:rsidR="009A1458" w:rsidRDefault="009A1458">
      <w:r>
        <w:separator/>
      </w:r>
    </w:p>
  </w:footnote>
  <w:footnote w:type="continuationSeparator" w:id="0">
    <w:p w14:paraId="40D59574" w14:textId="77777777" w:rsidR="009A1458" w:rsidRDefault="009A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0327" w14:textId="77777777" w:rsidR="008E5996" w:rsidRDefault="00743732">
    <w:pPr>
      <w:pStyle w:val="Intestazione"/>
      <w:rPr>
        <w:rFonts w:ascii="Bodoni MT" w:hAnsi="Bodoni MT" w:cs="Arial"/>
        <w:bCs/>
        <w:sz w:val="20"/>
        <w:szCs w:val="20"/>
      </w:rPr>
    </w:pPr>
    <w:r w:rsidRPr="00922792">
      <w:rPr>
        <w:noProof/>
        <w:lang w:eastAsia="it-IT"/>
      </w:rPr>
      <w:drawing>
        <wp:inline distT="0" distB="0" distL="0" distR="0" wp14:anchorId="2EE789E8" wp14:editId="7CE111F1">
          <wp:extent cx="1279058" cy="864000"/>
          <wp:effectExtent l="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9058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48B3">
      <w:rPr>
        <w:rFonts w:ascii="Bodoni MT" w:hAnsi="Bodoni MT" w:cs="Arial"/>
        <w:bCs/>
        <w:sz w:val="20"/>
        <w:szCs w:val="20"/>
      </w:rPr>
      <w:t xml:space="preserve"> </w:t>
    </w:r>
    <w:r w:rsidR="008E5996">
      <w:rPr>
        <w:rFonts w:ascii="Bodoni MT" w:hAnsi="Bodoni MT" w:cs="Arial"/>
        <w:bCs/>
        <w:sz w:val="20"/>
        <w:szCs w:val="20"/>
      </w:rPr>
      <w:t xml:space="preserve">     </w:t>
    </w:r>
  </w:p>
  <w:p w14:paraId="24A453B8" w14:textId="4F2C8D50" w:rsidR="008E5996" w:rsidRDefault="008E5996" w:rsidP="008E5996">
    <w:pPr>
      <w:pStyle w:val="Intestazione"/>
      <w:jc w:val="right"/>
      <w:rPr>
        <w:rFonts w:ascii="Bodoni MT" w:hAnsi="Bodoni MT" w:cs="Arial"/>
        <w:bCs/>
        <w:sz w:val="20"/>
        <w:szCs w:val="20"/>
      </w:rPr>
    </w:pPr>
    <w:r>
      <w:rPr>
        <w:rFonts w:ascii="Bodoni MT" w:hAnsi="Bodoni MT" w:cs="Arial"/>
        <w:bCs/>
        <w:sz w:val="20"/>
        <w:szCs w:val="20"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D05"/>
    <w:multiLevelType w:val="hybridMultilevel"/>
    <w:tmpl w:val="812CD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978"/>
    <w:multiLevelType w:val="hybridMultilevel"/>
    <w:tmpl w:val="A61E7D08"/>
    <w:lvl w:ilvl="0" w:tplc="CA5CE3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17024"/>
    <w:multiLevelType w:val="hybridMultilevel"/>
    <w:tmpl w:val="385CA4B0"/>
    <w:lvl w:ilvl="0" w:tplc="06D2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272"/>
    <w:multiLevelType w:val="hybridMultilevel"/>
    <w:tmpl w:val="B6F8ED88"/>
    <w:lvl w:ilvl="0" w:tplc="E67A5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67D4E"/>
    <w:multiLevelType w:val="hybridMultilevel"/>
    <w:tmpl w:val="0DBC2B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A6869"/>
    <w:multiLevelType w:val="hybridMultilevel"/>
    <w:tmpl w:val="7B8C2F40"/>
    <w:lvl w:ilvl="0" w:tplc="30466B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23659B"/>
    <w:multiLevelType w:val="hybridMultilevel"/>
    <w:tmpl w:val="5EBE2D60"/>
    <w:lvl w:ilvl="0" w:tplc="F90832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20DE"/>
    <w:multiLevelType w:val="hybridMultilevel"/>
    <w:tmpl w:val="1CCC2BBC"/>
    <w:lvl w:ilvl="0" w:tplc="CCA8C10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14D8"/>
    <w:multiLevelType w:val="hybridMultilevel"/>
    <w:tmpl w:val="24B0F0E6"/>
    <w:lvl w:ilvl="0" w:tplc="DEEEFC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7A130F42"/>
    <w:multiLevelType w:val="hybridMultilevel"/>
    <w:tmpl w:val="0272455C"/>
    <w:lvl w:ilvl="0" w:tplc="2654E728"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75873">
    <w:abstractNumId w:val="2"/>
  </w:num>
  <w:num w:numId="2" w16cid:durableId="806702833">
    <w:abstractNumId w:val="0"/>
  </w:num>
  <w:num w:numId="3" w16cid:durableId="243876547">
    <w:abstractNumId w:val="6"/>
  </w:num>
  <w:num w:numId="4" w16cid:durableId="1298562892">
    <w:abstractNumId w:val="1"/>
  </w:num>
  <w:num w:numId="5" w16cid:durableId="66420238">
    <w:abstractNumId w:val="5"/>
  </w:num>
  <w:num w:numId="6" w16cid:durableId="1849370979">
    <w:abstractNumId w:val="3"/>
  </w:num>
  <w:num w:numId="7" w16cid:durableId="2125924415">
    <w:abstractNumId w:val="9"/>
  </w:num>
  <w:num w:numId="8" w16cid:durableId="1950237698">
    <w:abstractNumId w:val="7"/>
  </w:num>
  <w:num w:numId="9" w16cid:durableId="251860008">
    <w:abstractNumId w:val="8"/>
  </w:num>
  <w:num w:numId="10" w16cid:durableId="442578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792"/>
    <w:rsid w:val="00003C1D"/>
    <w:rsid w:val="00006E57"/>
    <w:rsid w:val="00040CDC"/>
    <w:rsid w:val="000425E9"/>
    <w:rsid w:val="00051A71"/>
    <w:rsid w:val="00054496"/>
    <w:rsid w:val="000A3F8F"/>
    <w:rsid w:val="000C556D"/>
    <w:rsid w:val="000F2B9B"/>
    <w:rsid w:val="00133C15"/>
    <w:rsid w:val="001413E6"/>
    <w:rsid w:val="00157363"/>
    <w:rsid w:val="00183661"/>
    <w:rsid w:val="00183F7C"/>
    <w:rsid w:val="00193101"/>
    <w:rsid w:val="001C6B6E"/>
    <w:rsid w:val="001D0D5E"/>
    <w:rsid w:val="001E0812"/>
    <w:rsid w:val="001E0C5A"/>
    <w:rsid w:val="001E40F5"/>
    <w:rsid w:val="00204419"/>
    <w:rsid w:val="00233833"/>
    <w:rsid w:val="0024508A"/>
    <w:rsid w:val="00285E60"/>
    <w:rsid w:val="0028613B"/>
    <w:rsid w:val="002A4F84"/>
    <w:rsid w:val="002B0A49"/>
    <w:rsid w:val="002B3953"/>
    <w:rsid w:val="002D1600"/>
    <w:rsid w:val="002D74E7"/>
    <w:rsid w:val="00301487"/>
    <w:rsid w:val="00310FE8"/>
    <w:rsid w:val="003216DC"/>
    <w:rsid w:val="00364329"/>
    <w:rsid w:val="00365A2D"/>
    <w:rsid w:val="00376AAA"/>
    <w:rsid w:val="00381D20"/>
    <w:rsid w:val="003D0117"/>
    <w:rsid w:val="003E01E3"/>
    <w:rsid w:val="003E0C06"/>
    <w:rsid w:val="00407DF5"/>
    <w:rsid w:val="004210D4"/>
    <w:rsid w:val="00421470"/>
    <w:rsid w:val="00422590"/>
    <w:rsid w:val="004708D7"/>
    <w:rsid w:val="004713A2"/>
    <w:rsid w:val="004748C0"/>
    <w:rsid w:val="00483BD6"/>
    <w:rsid w:val="004848B3"/>
    <w:rsid w:val="004B55BF"/>
    <w:rsid w:val="004B6B88"/>
    <w:rsid w:val="004B7E56"/>
    <w:rsid w:val="004C29BA"/>
    <w:rsid w:val="004C4C7D"/>
    <w:rsid w:val="004C7C1A"/>
    <w:rsid w:val="004E1DD8"/>
    <w:rsid w:val="004E37E2"/>
    <w:rsid w:val="00504013"/>
    <w:rsid w:val="00510EE9"/>
    <w:rsid w:val="005316B6"/>
    <w:rsid w:val="00585215"/>
    <w:rsid w:val="00585ED0"/>
    <w:rsid w:val="005A0A43"/>
    <w:rsid w:val="005A65A6"/>
    <w:rsid w:val="005A7550"/>
    <w:rsid w:val="005B5BBF"/>
    <w:rsid w:val="005C076F"/>
    <w:rsid w:val="005D2BD1"/>
    <w:rsid w:val="005D6B9C"/>
    <w:rsid w:val="005E5C19"/>
    <w:rsid w:val="005E69CB"/>
    <w:rsid w:val="00623202"/>
    <w:rsid w:val="00625E37"/>
    <w:rsid w:val="006835DD"/>
    <w:rsid w:val="006864BB"/>
    <w:rsid w:val="006A2016"/>
    <w:rsid w:val="006A2B22"/>
    <w:rsid w:val="006B15DB"/>
    <w:rsid w:val="006B274C"/>
    <w:rsid w:val="006B3D0D"/>
    <w:rsid w:val="006C6666"/>
    <w:rsid w:val="006D2C26"/>
    <w:rsid w:val="006D3AF5"/>
    <w:rsid w:val="006E5795"/>
    <w:rsid w:val="006F2AF2"/>
    <w:rsid w:val="00730B23"/>
    <w:rsid w:val="00743732"/>
    <w:rsid w:val="00792B7A"/>
    <w:rsid w:val="007B3687"/>
    <w:rsid w:val="007D65F8"/>
    <w:rsid w:val="007E1237"/>
    <w:rsid w:val="007F1103"/>
    <w:rsid w:val="00801CA4"/>
    <w:rsid w:val="00821806"/>
    <w:rsid w:val="00837D37"/>
    <w:rsid w:val="00837DDC"/>
    <w:rsid w:val="00856F9F"/>
    <w:rsid w:val="00861CF5"/>
    <w:rsid w:val="00863EDC"/>
    <w:rsid w:val="00866976"/>
    <w:rsid w:val="00871396"/>
    <w:rsid w:val="00887D63"/>
    <w:rsid w:val="008965FF"/>
    <w:rsid w:val="008C2210"/>
    <w:rsid w:val="008C23EF"/>
    <w:rsid w:val="008D6987"/>
    <w:rsid w:val="008E4548"/>
    <w:rsid w:val="008E5996"/>
    <w:rsid w:val="008E5E00"/>
    <w:rsid w:val="008F3777"/>
    <w:rsid w:val="00905A81"/>
    <w:rsid w:val="00922792"/>
    <w:rsid w:val="00957E14"/>
    <w:rsid w:val="009621C7"/>
    <w:rsid w:val="00973B45"/>
    <w:rsid w:val="00984DB0"/>
    <w:rsid w:val="009A1458"/>
    <w:rsid w:val="009C17ED"/>
    <w:rsid w:val="009D09E5"/>
    <w:rsid w:val="009D5B1A"/>
    <w:rsid w:val="009F5983"/>
    <w:rsid w:val="00A113F0"/>
    <w:rsid w:val="00A13AEA"/>
    <w:rsid w:val="00A226DC"/>
    <w:rsid w:val="00A34907"/>
    <w:rsid w:val="00A37FD2"/>
    <w:rsid w:val="00A5377D"/>
    <w:rsid w:val="00A64A5C"/>
    <w:rsid w:val="00A64C39"/>
    <w:rsid w:val="00A66E07"/>
    <w:rsid w:val="00A76853"/>
    <w:rsid w:val="00A927F6"/>
    <w:rsid w:val="00AA404E"/>
    <w:rsid w:val="00AA720D"/>
    <w:rsid w:val="00AB3ED0"/>
    <w:rsid w:val="00AD45CA"/>
    <w:rsid w:val="00AE06E9"/>
    <w:rsid w:val="00AE0AE4"/>
    <w:rsid w:val="00AE2AD1"/>
    <w:rsid w:val="00B020DD"/>
    <w:rsid w:val="00B6496E"/>
    <w:rsid w:val="00B8058B"/>
    <w:rsid w:val="00BB3386"/>
    <w:rsid w:val="00BD0CC6"/>
    <w:rsid w:val="00BD6442"/>
    <w:rsid w:val="00BE05F3"/>
    <w:rsid w:val="00BF4B40"/>
    <w:rsid w:val="00C057F0"/>
    <w:rsid w:val="00C14F08"/>
    <w:rsid w:val="00C25A08"/>
    <w:rsid w:val="00C26C1B"/>
    <w:rsid w:val="00C65DD9"/>
    <w:rsid w:val="00C74FA4"/>
    <w:rsid w:val="00C95858"/>
    <w:rsid w:val="00C95A1F"/>
    <w:rsid w:val="00CB44AF"/>
    <w:rsid w:val="00CB536A"/>
    <w:rsid w:val="00CC5256"/>
    <w:rsid w:val="00CC68D8"/>
    <w:rsid w:val="00CC6E37"/>
    <w:rsid w:val="00CD75E9"/>
    <w:rsid w:val="00CE46C2"/>
    <w:rsid w:val="00CF1DA4"/>
    <w:rsid w:val="00D06CBA"/>
    <w:rsid w:val="00D3565D"/>
    <w:rsid w:val="00D41271"/>
    <w:rsid w:val="00D80E51"/>
    <w:rsid w:val="00D81D0C"/>
    <w:rsid w:val="00DB1A72"/>
    <w:rsid w:val="00DE2C22"/>
    <w:rsid w:val="00DE4A46"/>
    <w:rsid w:val="00E04B70"/>
    <w:rsid w:val="00E22254"/>
    <w:rsid w:val="00E35BA6"/>
    <w:rsid w:val="00E44852"/>
    <w:rsid w:val="00E5185A"/>
    <w:rsid w:val="00E554F1"/>
    <w:rsid w:val="00E623A6"/>
    <w:rsid w:val="00E64BED"/>
    <w:rsid w:val="00E720D1"/>
    <w:rsid w:val="00E7657C"/>
    <w:rsid w:val="00E80A18"/>
    <w:rsid w:val="00E85B3E"/>
    <w:rsid w:val="00EB15AC"/>
    <w:rsid w:val="00EC4818"/>
    <w:rsid w:val="00EC7941"/>
    <w:rsid w:val="00EE752E"/>
    <w:rsid w:val="00F0264B"/>
    <w:rsid w:val="00F460CB"/>
    <w:rsid w:val="00F7333B"/>
    <w:rsid w:val="00F7520B"/>
    <w:rsid w:val="00F8271B"/>
    <w:rsid w:val="00F86D4F"/>
    <w:rsid w:val="00FA651B"/>
    <w:rsid w:val="00FB0E90"/>
    <w:rsid w:val="00FD06A5"/>
    <w:rsid w:val="00FD070B"/>
    <w:rsid w:val="00FD34F4"/>
    <w:rsid w:val="00FE6DB5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9021B"/>
  <w15:docId w15:val="{D67D1442-41C5-467A-9FD0-ABA2BBA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BD0CC6"/>
    <w:pPr>
      <w:overflowPunct w:val="0"/>
      <w:autoSpaceDE w:val="0"/>
      <w:autoSpaceDN w:val="0"/>
      <w:adjustRightInd w:val="0"/>
      <w:ind w:firstLine="283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D0CC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efault">
    <w:name w:val="Default"/>
    <w:rsid w:val="00D06CB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rsid w:val="00CF1DA4"/>
    <w:pPr>
      <w:ind w:left="720"/>
      <w:contextualSpacing/>
    </w:pPr>
  </w:style>
  <w:style w:type="paragraph" w:customStyle="1" w:styleId="Corpotesto1">
    <w:name w:val="Corpo testo1"/>
    <w:basedOn w:val="Normale"/>
    <w:rsid w:val="00F7333B"/>
    <w:pPr>
      <w:autoSpaceDE w:val="0"/>
      <w:autoSpaceDN w:val="0"/>
      <w:adjustRightInd w:val="0"/>
      <w:spacing w:line="538" w:lineRule="exact"/>
      <w:jc w:val="both"/>
    </w:pPr>
    <w:rPr>
      <w:rFonts w:ascii="TimesNewRomanPS" w:eastAsia="Times New Roman" w:hAnsi="TimesNewRomanPS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demaniomarittimo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84BA-FC02-402A-A6AE-ABF090A3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cp:keywords/>
  <dc:description/>
  <cp:lastModifiedBy>Vassallo Stefania</cp:lastModifiedBy>
  <cp:revision>18</cp:revision>
  <cp:lastPrinted>2024-09-13T09:16:00Z</cp:lastPrinted>
  <dcterms:created xsi:type="dcterms:W3CDTF">2024-06-19T08:57:00Z</dcterms:created>
  <dcterms:modified xsi:type="dcterms:W3CDTF">2024-09-30T12:41:00Z</dcterms:modified>
</cp:coreProperties>
</file>